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174" w:rsidRDefault="008C1975">
      <w:r>
        <w:rPr>
          <w:noProof/>
          <w:lang w:eastAsia="ru-RU"/>
        </w:rPr>
        <w:drawing>
          <wp:inline distT="0" distB="0" distL="0" distR="0">
            <wp:extent cx="5940425" cy="8458321"/>
            <wp:effectExtent l="0" t="0" r="3175" b="0"/>
            <wp:docPr id="1" name="Рисунок 1" descr="C:\Users\Gigabyte\Desktop\расчет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расчет 1 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1975" w:rsidRDefault="008C1975"/>
    <w:p w:rsidR="008C1975" w:rsidRDefault="008C1975"/>
    <w:tbl>
      <w:tblPr>
        <w:tblW w:w="11118" w:type="dxa"/>
        <w:tblInd w:w="-743" w:type="dxa"/>
        <w:tblLook w:val="04A0" w:firstRow="1" w:lastRow="0" w:firstColumn="1" w:lastColumn="0" w:noHBand="0" w:noVBand="1"/>
      </w:tblPr>
      <w:tblGrid>
        <w:gridCol w:w="1480"/>
        <w:gridCol w:w="1078"/>
        <w:gridCol w:w="6020"/>
        <w:gridCol w:w="1360"/>
        <w:gridCol w:w="1180"/>
      </w:tblGrid>
      <w:tr w:rsidR="008C1975" w:rsidRPr="003453DA" w:rsidTr="001671D2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lastRenderedPageBreak/>
              <w:t xml:space="preserve">Вода-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11,05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99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*75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 день норма)/12 часов/1000=0,00625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*31,97 руб.=0,32 руб.*кол-во дет= руб.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 работника (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воспит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уборщ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)*20 л/12 час/1000=0,003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руб.=0,1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 мытье полов 75 л/1000=0,075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руб.=2,4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99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Водоотвед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 0,00625 куб.м.+0,003 куб.м.+0,075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.=0,08425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.*25,54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руб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=2,15 руб.</w:t>
            </w:r>
            <w:proofErr w:type="gram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Отопление -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3,30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231,6 Гка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по факту 2017 г)/8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(период отопления)= 28,95 Гкал в мес.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99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28,95 Гкал/1242,2*12,9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=1,270Гкал/30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дн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/24 ч*1 ч=0,0018 Гкал в час*1843,34 руб.= руб.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3.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Материальные затраты - 2,3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99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Канцелярские товары (для ведения документации) – 1,3 руб. на одного ребенка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2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6144 руб.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 768/8=96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11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96/4(часов в месяц)=24/10(кол-во детей)=1,2</w:t>
            </w:r>
          </w:p>
        </w:tc>
      </w:tr>
      <w:tr w:rsidR="008C1975" w:rsidRPr="003453DA" w:rsidTr="001671D2">
        <w:trPr>
          <w:trHeight w:val="285"/>
        </w:trPr>
        <w:tc>
          <w:tcPr>
            <w:tcW w:w="8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Моющие средства для уборки помещения –  1,1 руб. на одного ребенка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2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5632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–704/8=88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11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88/4(часов в месяц)=22/10(кол-во детей)=1,1</w:t>
            </w:r>
          </w:p>
        </w:tc>
      </w:tr>
      <w:tr w:rsidR="008C1975" w:rsidRPr="003453DA" w:rsidTr="001671D2">
        <w:trPr>
          <w:trHeight w:val="28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0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7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2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стоимости одного занятия на 1 человека: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цены на оказание платной услуги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58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Сумма (руб.)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326,85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833,33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87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Сумма начисленной амортизации оборудования, используемого при оказании платной услуги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58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Накладные затраты, относимые на  платную услугу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138,79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Итого затрат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1298,97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Цена на 1 платную услугу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64,95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3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5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Цена в месяц на 1 ребенка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259,79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1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tbl>
      <w:tblPr>
        <w:tblW w:w="11864" w:type="dxa"/>
        <w:tblInd w:w="-601" w:type="dxa"/>
        <w:tblLook w:val="04A0" w:firstRow="1" w:lastRow="0" w:firstColumn="1" w:lastColumn="0" w:noHBand="0" w:noVBand="1"/>
      </w:tblPr>
      <w:tblGrid>
        <w:gridCol w:w="1266"/>
        <w:gridCol w:w="68"/>
        <w:gridCol w:w="1010"/>
        <w:gridCol w:w="68"/>
        <w:gridCol w:w="5952"/>
        <w:gridCol w:w="68"/>
        <w:gridCol w:w="1292"/>
        <w:gridCol w:w="68"/>
        <w:gridCol w:w="1112"/>
        <w:gridCol w:w="68"/>
        <w:gridCol w:w="892"/>
      </w:tblGrid>
      <w:tr w:rsidR="008C1975" w:rsidRPr="003453DA" w:rsidTr="001671D2">
        <w:trPr>
          <w:gridAfter w:val="1"/>
          <w:wAfter w:w="892" w:type="dxa"/>
          <w:trHeight w:val="37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Кружок "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Здоровячок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Игтисамова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Л.Ю.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S- 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77,5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Кол-во занятий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 - 1(4)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 -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Ст-ть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использ-го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оборудования - 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88690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1. ОТ на 1 обучающего -  руб.: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17,16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Окл.-14232,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13,18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Начисление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ОТ -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3,98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2. 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</w:t>
            </w:r>
            <w:proofErr w:type="gram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.з</w:t>
            </w:r>
            <w:proofErr w:type="gram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апасы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на 1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 -руб.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обор/36мес.=руб.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2463,61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Затраты на 1 заняти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е-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/кол-во часов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/кол-во детей - 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41,06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 Объем накладных затрат 1 ребенка - 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8,55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Расчет накладных затрат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затрат на АУП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затрат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общехозяйственного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8,55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6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суммы начисленной амортизации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имущ-ва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ФОТ основного персонала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17,16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Коэффициент накладных затрат 5=(1+2+3)/4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0,50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основн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персонал,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17,16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накладные затраты (в час на 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)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8,55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1.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ОТ уборщика: 6,98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11163 руб./40 час/4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*1 час=69,77/кол-во дет,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4,65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2.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Затраты на ком. Услуги: коммун/кол-во дет,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1,60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Э/Э -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10,54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84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Годов.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Потребл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- 65067 квт/ч (факт 2017 г)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09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65067 квт/ч/244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раб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н.в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году=266,67 квт/ч в день/12 час.=22,22 квт/ч (затраты в час работы на все здание)</w:t>
            </w: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84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22,22  квт/ч /1242,2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.=1,56 квт/ч*5,69 руб.=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Вода- 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9,45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09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*75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 день норма)/12 часов/1000=0,00625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*31,97 руб.=0,32 руб.*кол-во дет= руб.</w:t>
            </w: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97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 работника (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воспит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уборщ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)*20 л/12 час/1000=0,003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руб.=0,1 руб.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84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 мытье полов 75 л/1000=0,075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руб.=2,4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97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Водоотвед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 0,00625 куб.м.+0,003 куб.м.+0,075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.=0,08425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.*25,54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руб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=2,15 руб.</w:t>
            </w:r>
            <w:proofErr w:type="gramEnd"/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Отопление - 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4,02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84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231,6 Гка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по факту 2017 г)/8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(период отопления)= 28,95 Гкал в мес.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97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28,95 Гкал/1242,2*12,9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=1,270Гкал/30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дн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/24 ч*1 ч=0,0018 Гкал в час*1843,34 руб.= руб.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3.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Материальные затраты - 2,3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97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Канцелярские товары (для ведения документации) – 1,3 руб. на одного ребенка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84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6144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84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84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 768/8=96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109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96/4(часов в месяц)=24/10(кол-во детей)=1,2</w:t>
            </w: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97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Моющие средства для уборки помещения –  1,1 руб. на одного ребенка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24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5632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84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84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–704/8=88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109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88/4(часов в месяц)=22/10(кол-во детей)=1,1</w:t>
            </w: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0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7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2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стоимости одного занятия на 1 человека: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28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цены на оказание платной услуги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58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13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Сумма (руб.)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257,36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615,90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87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Сумма начисленной амортизации оборудования, используемого при оказании платной услуги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58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Накладные затраты, относимые на  платную услугу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128,28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Итого затрат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1001,54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Цена на 1 платную услугу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66,77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3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5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Цена в месяц на 1 ребенка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267,08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892" w:type="dxa"/>
          <w:trHeight w:val="31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7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Кружок "Подготовка к школе"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Денисова С..А.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S- 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63,7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Кол-во занятий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 - 1(4)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 -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Ст-ть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использ-го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оборудования - 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120000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1. ОТ на 1 обучающего -  руб.: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16,34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Окл.-14232, 1 кат - 3842,64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12,55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Начисление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ОТ -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3,79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2. 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</w:t>
            </w:r>
            <w:proofErr w:type="gram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.з</w:t>
            </w:r>
            <w:proofErr w:type="gram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апасы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на 1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 -руб.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обор/36мес.=руб.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3333,33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Затраты на 1 заняти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е-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/кол-во часов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/кол-во детей - 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41,67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 Объем накладных затрат 1 ребенка - 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6,94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Расчет накладных затрат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затрат на АУП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затрат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общехозяйственного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6,94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6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суммы начисленной амортизации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имущ-ва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ФОТ основного персонала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16,34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Коэффициент накладных затрат 5=(1+2+3)/4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0,42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основн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персонал,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16,34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накладные затраты (в час на 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)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6,94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1.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ОТ уборщика: 6,98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11163 руб./40 час/4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*1 час=69,77/кол-во дет,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3,49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2.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Затраты на ком. Услуги: коммун/кол-во дет,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1,15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Э/Э -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8,66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Годов.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Потребл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- 65067 квт/ч (факт 2017 г)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18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65067 квт/ч/244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раб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н.в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году=266,67 квт/ч в день/12 час.=22,22 квт/ч (затраты в час работы на все здание)</w:t>
            </w:r>
          </w:p>
        </w:tc>
      </w:tr>
      <w:tr w:rsidR="008C1975" w:rsidRPr="003453DA" w:rsidTr="001671D2">
        <w:trPr>
          <w:trHeight w:val="300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22,22  квт/ч /1242,2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.=1,56 квт/ч*5,69 руб.=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Вода- 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11,05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09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*75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 день норма)/12 часов/1000=0,00625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*31,97 руб.=0,32 руб.*кол-во дет= руб.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6,4</w:t>
            </w:r>
          </w:p>
        </w:tc>
      </w:tr>
      <w:tr w:rsidR="008C1975" w:rsidRPr="003453DA" w:rsidTr="001671D2">
        <w:trPr>
          <w:trHeight w:val="300"/>
        </w:trPr>
        <w:tc>
          <w:tcPr>
            <w:tcW w:w="97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 работника (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воспит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уборщ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)*20 л/12 час/1000=0,003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руб.=0,1 руб.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 мытье полов 75 л/1000=0,075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руб.=2,4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97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Водоотвед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 0,00625 куб.м.+0,003 куб.м.+0,075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.=0,08425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.*25,54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руб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=2,15 руб.</w:t>
            </w:r>
            <w:proofErr w:type="gramEnd"/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Отопление - 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3,30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231,6 Гка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по факту 2017 г)/8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(период отопления)= 28,95 Гкал в мес.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97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28,95 Гкал/1242,2*12,9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=1,270Гкал/30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дн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/24 ч*1 ч=0,0018 Гкал в час*1843,34 руб.= руб.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3.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Материальные затраты - 2,3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97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Канцелярские товары (для ведения документации) – 1,3 руб. на одного ребенка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6144 руб.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 768/8=96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09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96/4(часов в месяц)=24/10(кол-во детей)=1,2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97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Моющие средства для уборки помещения –  1,1 руб. на одного ребенка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23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5632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–704/8=88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09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88/4(часов в месяц)=22/10(кол-во детей)=1,1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0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7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2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стоимости одного занятия на 1 человека: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цены на оказание платной услуги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5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13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Сумма (руб.)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326,85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833,33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87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Сумма начисленной амортизации оборудования, используемого при оказании платной услуги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5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Накладные затраты, относимые на  платную услугу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138,79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Итого затрат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1298,97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Цена на 1 платную услугу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64,95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3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5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Цена в месяц на 1 ребенка</w:t>
            </w:r>
          </w:p>
        </w:tc>
        <w:tc>
          <w:tcPr>
            <w:tcW w:w="13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259,79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1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tbl>
      <w:tblPr>
        <w:tblW w:w="11864" w:type="dxa"/>
        <w:tblInd w:w="-743" w:type="dxa"/>
        <w:tblLook w:val="04A0" w:firstRow="1" w:lastRow="0" w:firstColumn="1" w:lastColumn="0" w:noHBand="0" w:noVBand="1"/>
      </w:tblPr>
      <w:tblGrid>
        <w:gridCol w:w="1266"/>
        <w:gridCol w:w="1078"/>
        <w:gridCol w:w="6020"/>
        <w:gridCol w:w="1360"/>
        <w:gridCol w:w="1180"/>
        <w:gridCol w:w="960"/>
      </w:tblGrid>
      <w:tr w:rsidR="008C1975" w:rsidRPr="003453DA" w:rsidTr="001671D2">
        <w:trPr>
          <w:trHeight w:val="37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Кружок "Цветные ладошки"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1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5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Нуруллина</w:t>
            </w:r>
            <w:proofErr w:type="spellEnd"/>
            <w:r w:rsidRPr="00345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Э.К.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S- 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55,5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Кол-во занятий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 - 1(4)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 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Ст-ть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использ-го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оборудования - 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120000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1. ОТ на 1 обучающего -  руб.: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Окл.-14232, 1 кат - 3842,64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12,55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Начисление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ОТ -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3,79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2. 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</w:t>
            </w:r>
            <w:proofErr w:type="gram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.з</w:t>
            </w:r>
            <w:proofErr w:type="gram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апасы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на 1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 -руб.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обор/36мес.=руб.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3333,33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Затраты на 1 заняти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е-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/кол-во часов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/кол-во детей - 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41,67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 Объем накладных затрат 1 ребенка - 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6,86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Расчет накладных затрат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затрат на АУП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затрат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общехозяйственного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6,86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6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суммы начисленной амортизации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имущ-ва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ФОТ основного персонала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16,34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Коэффициент накладных затрат 5=(1+2+3)/4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0,42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основн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персонал,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16,34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накладные затраты (в час на 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6,86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1.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ОТ уборщика: 6,98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11163 руб./40 час/4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*1 час=69,77/кол-во дет,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3,49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2.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Затраты на ком. Услуги: коммун/кол-во дет,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1,07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Э/Э -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7,55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Годов.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Потребл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- 65067 квт/ч (факт 2017 г)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18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65067 квт/ч/244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раб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н.в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году=266,67 квт/ч в день/12 час.=22,22 квт/ч (затраты в час работы на все здание)</w:t>
            </w:r>
          </w:p>
        </w:tc>
      </w:tr>
      <w:tr w:rsidR="008C1975" w:rsidRPr="003453DA" w:rsidTr="001671D2">
        <w:trPr>
          <w:trHeight w:val="300"/>
        </w:trPr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22,22  квт/ч /1242,2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.=1,56 квт/ч*5,69 руб.=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Вода-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11,05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09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*75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 день норма)/12 часов/1000=0,00625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*31,97 руб.=0,32 руб.*кол-во дет= руб.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6,4</w:t>
            </w:r>
          </w:p>
        </w:tc>
      </w:tr>
      <w:tr w:rsidR="008C1975" w:rsidRPr="003453DA" w:rsidTr="001671D2">
        <w:trPr>
          <w:trHeight w:val="300"/>
        </w:trPr>
        <w:tc>
          <w:tcPr>
            <w:tcW w:w="97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 работника (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воспит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уборщ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)*20 л/12 час/1000=0,003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руб.=0,1 руб.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 мытье полов 75 л/1000=0,075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руб.=2,4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97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Водоотвед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 0,00625 куб.м.+0,003 куб.м.+0,075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.=0,08425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.*25,54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руб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=2,15 руб.</w:t>
            </w:r>
            <w:proofErr w:type="gram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Отопление -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2,88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231,6 Гка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по факту 2017 г)/8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(период отопления)= 28,95 Гкал в мес.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97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28,95 Гкал/1242,2*12,9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=1,270Гкал/30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дн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/24 ч*1 ч=0,0018 Гкал в час*1843,34 руб.= руб.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3.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Материальные затраты - 2,3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97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Канцелярские товары (для ведения документации) – 1,3 руб. на одного ребенка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6144 руб.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 768/8=96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09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96/4(часов в месяц)=24/10(кол-во детей)=1,2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97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Моющие средства для уборки помещения –  1,1 руб. на одного ребенка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2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5632</w:t>
            </w: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–704/8=88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09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88/4(часов в месяц)=22/10(кол-во детей)=1,1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0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7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2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стоимости одного занятия на 1 человека: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цены на оказание платной услуги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5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Сумма (руб.)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326,85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833,33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87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Сумма начисленной амортизации оборудования, используемого при оказании платной услуги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5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Накладные затраты, относимые на  платную услугу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137,25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Итого затрат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1297,43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Цена на 1 платную услугу</w:t>
            </w:r>
          </w:p>
        </w:tc>
        <w:tc>
          <w:tcPr>
            <w:tcW w:w="1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64,87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3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5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Цена в месяц на 1 ребенка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259,49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1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tbl>
      <w:tblPr>
        <w:tblW w:w="12000" w:type="dxa"/>
        <w:tblInd w:w="-743" w:type="dxa"/>
        <w:tblLook w:val="04A0" w:firstRow="1" w:lastRow="0" w:firstColumn="1" w:lastColumn="0" w:noHBand="0" w:noVBand="1"/>
      </w:tblPr>
      <w:tblGrid>
        <w:gridCol w:w="1266"/>
        <w:gridCol w:w="68"/>
        <w:gridCol w:w="68"/>
        <w:gridCol w:w="942"/>
        <w:gridCol w:w="68"/>
        <w:gridCol w:w="68"/>
        <w:gridCol w:w="5884"/>
        <w:gridCol w:w="68"/>
        <w:gridCol w:w="68"/>
        <w:gridCol w:w="1224"/>
        <w:gridCol w:w="68"/>
        <w:gridCol w:w="68"/>
        <w:gridCol w:w="1044"/>
        <w:gridCol w:w="68"/>
        <w:gridCol w:w="68"/>
        <w:gridCol w:w="824"/>
        <w:gridCol w:w="68"/>
        <w:gridCol w:w="68"/>
      </w:tblGrid>
      <w:tr w:rsidR="008C1975" w:rsidRPr="003453DA" w:rsidTr="001671D2">
        <w:trPr>
          <w:trHeight w:val="375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Кружок "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Обучайка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15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5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Калугина О.Н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S- 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63,7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Кол-во занятий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 - 1(4)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 -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Ст-ть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использ-го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оборудования - 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120000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1. ОТ на 1 обучающего -  руб.: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12,87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Окл.-14232,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9,88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Начисление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ОТ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2,98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2. 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</w:t>
            </w:r>
            <w:proofErr w:type="gram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.з</w:t>
            </w:r>
            <w:proofErr w:type="gram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апасы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на 1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 -руб.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обор/36мес.=руб.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3333,33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Затраты на 1 заняти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е-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/кол-во часов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/кол-во детей - 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41,67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 Объем накладных затрат 1 ребенка - 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6,94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Расчет накладных затрат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затрат на АУП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затрат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общехозяйственного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6,94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6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суммы начисленной амортизации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имущ-ва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ФОТ основного персонала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12,87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Коэффициент накладных затрат 5=(1+2+3)/4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0,54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основн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персонал,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12,87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накладные затраты (в час на 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)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6,94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ОТ уборщика: 6,98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11163 руб./40 час/4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*1 час=69,77/кол-во дет,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3,49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Затраты на ком. Услуги: коммун/кол-во дет,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1,15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Э/Э -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8,66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Годов.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Потребл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- 65067 квт/ч (факт 2017 г)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200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65067 квт/ч/244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раб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н.в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году=266,67 квт/ч в день/12 час.=22,22 квт/ч (затраты в час работы на все здание)</w:t>
            </w:r>
          </w:p>
        </w:tc>
      </w:tr>
      <w:tr w:rsidR="008C1975" w:rsidRPr="003453DA" w:rsidTr="001671D2">
        <w:trPr>
          <w:trHeight w:val="300"/>
        </w:trPr>
        <w:tc>
          <w:tcPr>
            <w:tcW w:w="8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22,22  квт/ч /1242,2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.=1,56 квт/ч*5,69 руб.=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Вода- 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11,05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10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*75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 день норма)/12 часов/1000=0,00625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*31,97 руб.=0,32 руб.*кол-во дет= руб.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6,4</w:t>
            </w:r>
          </w:p>
        </w:tc>
      </w:tr>
      <w:tr w:rsidR="008C1975" w:rsidRPr="003453DA" w:rsidTr="001671D2">
        <w:trPr>
          <w:trHeight w:val="300"/>
        </w:trPr>
        <w:tc>
          <w:tcPr>
            <w:tcW w:w="98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 работника (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воспит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уборщ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)*20 л/12 час/1000=0,003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руб.=0,1 руб.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 мытье полов 75 л/1000=0,075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руб.=2,4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98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Водоотвед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 0,00625 куб.м.+0,003 куб.м.+0,075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.=0,08425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.*25,54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руб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=2,15 руб.</w:t>
            </w:r>
            <w:proofErr w:type="gramEnd"/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Отопление - 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3,30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8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231,6 Гка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по факту 2017 г)/8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(период отопления)= 28,95 Гкал в мес.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98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28,95 Гкал/1242,2*12,9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=1,270Гкал/30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дн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/24 ч*1 ч=0,0018 Гкал в час*1843,34 руб.= руб.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Материальные затраты - 2,3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98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Канцелярские товары (для ведения документации) – 1,3 руб. на одного ребенка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6144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 768/8=96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10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96/4(часов в месяц)=24/10(кол-во детей)=1,2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98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Моющие средства для уборки помещения –  1,1 руб. на одного ребенка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2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5632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8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–704/8=88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10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88/4(часов в месяц)=22/10(кол-во детей)=1,1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0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73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2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стоимости одного занятия на 1 человека: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285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цены на оказание платной услуги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585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13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Сумма (руб.)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257,36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833,33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87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Сумма начисленной амортизации оборудования, используемого при оказании платной услуги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585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Накладные затраты, относимые на  платную услугу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138,79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Итого затрат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1229,48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0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Цена на 1 платную услугу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61,47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30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5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Цена в месяц на 1 ребенка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245,90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trHeight w:val="315"/>
        </w:trPr>
        <w:tc>
          <w:tcPr>
            <w:tcW w:w="1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7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Кружок "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Ритмичная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мозайка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Натарова Е.И.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S- 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77,5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Кол-во занятий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 - 1(4)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 -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Ст-ть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использ-го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оборудования - 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120000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1. ОТ на 1 обучающего -  руб.: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16,05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Окл.-14200 руб.,1 кат.-3550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12,33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Начисление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ОТ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3,72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2. 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</w:t>
            </w:r>
            <w:proofErr w:type="gram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.з</w:t>
            </w:r>
            <w:proofErr w:type="gram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апасы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на 1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 -руб.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обор/36мес.=руб.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3333,33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Затраты на 1 заняти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е-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/кол-во часов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/кол-во детей - 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41,67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 Объем накладных затрат 1 ребенка - 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7,07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Расчет накладных затрат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затрат на АУП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затрат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общехозяйственного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7,07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6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суммы начисленной амортизации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имущ-ва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ФОТ основного персонала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16,05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Коэффициент накладных затрат 5=(1+2+3)/4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0,44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основн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персонал,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16,05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накладные затраты (в час на 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)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7,07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ОТ уборщика: 6,98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11163 руб./40 час/4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*1 час=69,77/кол-во дет,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3,49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Затраты на ком. Услуги: коммун/кол-во дет,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1,28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Э/Э -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10,54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84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Годов.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Потребл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- 65067 квт/ч (факт 2017 г)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19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65067 квт/ч/244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раб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н.в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году=266,67 квт/ч в день/12 час.=22,22 квт/ч (затраты в час работы на все здание)</w:t>
            </w: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84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22,22  квт/ч /1242,2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.=1,56 квт/ч*5,69 руб.=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Вода- 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11,05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097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*75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 день норма)/12 часов/1000=0,00625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*31,97 руб.=0,32 руб.*кол-во дет= руб.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6,4</w:t>
            </w: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97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 работника (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воспит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уборщ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)*20 л/12 час/1000=0,003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руб.=0,1 руб.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84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 мытье полов 75 л/1000=0,075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руб.=2,4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97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Водоотвед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 0,00625 куб.м.+0,003 куб.м.+0,075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.=0,08425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.*25,54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руб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=2,15 руб.</w:t>
            </w:r>
            <w:proofErr w:type="gramEnd"/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Отопление - 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4,02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84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231,6 Гка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по факту 2017 г)/8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(период отопления)= 28,95 Гкал в мес.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97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28,95 Гкал/1242,2*12,9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=1,270Гкал/30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дн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/24 ч*1 ч=0,0018 Гкал в час*1843,34 руб.= руб.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Материальные затраты - 2,3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97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Канцелярские товары (для ведения документации) – 1,3 руб. на одного ребенка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84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6144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84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84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 768/8=96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1097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96/4(часов в месяц)=24/10(кол-во детей)=1,2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97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Моющие средства для уборки помещения –  1,1 руб. на одного ребенка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24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5632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84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84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–704/8=88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1097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88/4(часов в месяц)=22/10(кол-во детей)=1,1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0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73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2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стоимости одного занятия на 1 человека: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28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цены на оказание платной услуги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58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13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Сумма (руб.)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320,98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833,33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87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Сумма начисленной амортизации оборудования, используемого при оказании платной услуги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58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Накладные затраты, относимые на  платную услугу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141,38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Итого затрат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1295,69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0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Цена на 1 платную услугу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64,78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30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5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Цена в месяц на 1 ребенка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259,14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1"/>
          <w:wAfter w:w="68" w:type="dxa"/>
          <w:trHeight w:val="315"/>
        </w:trPr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7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 xml:space="preserve"> Кружок "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Заниматика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Гайсина Л.А.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S- 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63,7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Кол-во занятий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 - 1(4)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 -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Ст-ть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использ-го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оборудования - 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85760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1. ОТ на 1 обучающего -  руб.: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20,43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Окл.-14232, 1 кат - 3842,64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15,69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Начисление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ОТ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4,74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2. 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</w:t>
            </w:r>
            <w:proofErr w:type="gram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.з</w:t>
            </w:r>
            <w:proofErr w:type="gram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апасы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на 1 </w:t>
            </w:r>
            <w:proofErr w:type="spellStart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 -руб.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обор/36мес.=руб.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2382,22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Затраты на 1 заняти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е-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ст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обор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/кол-во часов в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/кол-во детей - 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37,22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3. Объем накладных затрат 1 ребенка - 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8,02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Расчет накладных затрат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затрат на АУП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затрат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общехозяйственного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8,02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6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Прогноз суммы начисленной амортизации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имущ-ва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общехоз-го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назнач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ФОТ основного персонала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20,43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Коэффициент накладных затрат 5=(1+2+3)/4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0,39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Затраты на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основн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персонал,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20,43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накладные затраты (в час на 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)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8,02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1.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ОТ уборщика: 6,98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11163 руб./40 час/4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*1 час=69,77/кол-во дет,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4,36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Затраты на ком. Услуги: коммун/кол-во дет,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1,36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Э/Э -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8,66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Годов.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Потребл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- 65067 квт/ч (факт 2017 г)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186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65067 квт/ч/244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раб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н.в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году=266,67 квт/ч в день/12 час.=22,22 квт/ч (затраты в час работы на все здание)</w:t>
            </w: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22,22  квт/ч /1242,2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.=1,56 квт/ч*5,69 руб.=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Вода- 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9,77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09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1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реб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*75 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 день норма)/12 часов/1000=0,00625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*31,97 руб.=0,32 руб.*кол-во дет= руб.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5,12</w:t>
            </w: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972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 работника (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воспит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уборщ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)*20 л/12 час/1000=0,003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руб.=0,1 руб.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 мытье полов 75 л/1000=0,075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.*31,97 руб.=2,4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972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Водоотвед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 0,00625 куб.м.+0,003 куб.м.+0,075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.=0,08425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.*25,54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руб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=2,15 руб.</w:t>
            </w:r>
            <w:proofErr w:type="gramEnd"/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Отопление - 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3,30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231,6 Гка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л(</w:t>
            </w:r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по факту 2017 г)/8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мес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(период отопления)= 28,95 Гкал в мес.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972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28,95 Гкал/1242,2*12,9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кв</w:t>
            </w:r>
            <w:proofErr w:type="gram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.м</w:t>
            </w:r>
            <w:proofErr w:type="spellEnd"/>
            <w:proofErr w:type="gram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=1,270Гкал/30 </w:t>
            </w:r>
            <w:proofErr w:type="spellStart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дн</w:t>
            </w:r>
            <w:proofErr w:type="spellEnd"/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/24 ч*1 ч=0,0018 Гкал в час*1843,34 руб.= руб.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3.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Материальные затраты - 2,3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972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Канцелярские товары (для ведения документации) – 1,3 руб. на одного ребенка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6144 руб.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 768/8=96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109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96/4(часов в месяц)=24/10(кол-во детей)=1,2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972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 Моющие средства для уборки помещения –  1,1 руб. на одного ребенка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23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Стоимость – 5632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Срок полезного использования – 8 мес.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Расходы в месяц –704/8=88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109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Затраты на одного ребенка за одно занятие – 88/4(часов в месяц)=22/10(кол-во детей)=1,1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0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73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42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стоимости одного занятия на 1 человека: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2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Расчет цены на оказание платной услуги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5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0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13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Сумма (руб.)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326,85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595,56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87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Сумма начисленной амортизации оборудования, используемого при оказании платной услуги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-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58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Накладные затраты, относимые на  платную услугу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128,31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Итого затрат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1050,71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0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6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b/>
                <w:bCs/>
                <w:color w:val="000000"/>
                <w:lang w:eastAsia="ru-RU"/>
              </w:rPr>
              <w:t>Цена на 1 платную услугу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  <w:r w:rsidRPr="003453DA">
              <w:rPr>
                <w:rFonts w:ascii="Cambria" w:eastAsia="Times New Roman" w:hAnsi="Cambria" w:cs="Times New Roman"/>
                <w:color w:val="000000"/>
                <w:lang w:eastAsia="ru-RU"/>
              </w:rPr>
              <w:t>65,67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30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60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45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Цена в месяц на 1 ребенка</w:t>
            </w:r>
          </w:p>
        </w:tc>
        <w:tc>
          <w:tcPr>
            <w:tcW w:w="136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3453DA">
              <w:rPr>
                <w:rFonts w:ascii="Calibri" w:eastAsia="Times New Roman" w:hAnsi="Calibri" w:cs="Times New Roman"/>
                <w:color w:val="000000"/>
                <w:lang w:eastAsia="ru-RU"/>
              </w:rPr>
              <w:t>262,68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8C1975" w:rsidRPr="003453DA" w:rsidTr="001671D2">
        <w:trPr>
          <w:gridAfter w:val="2"/>
          <w:wAfter w:w="136" w:type="dxa"/>
          <w:trHeight w:val="315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1975" w:rsidRPr="003453DA" w:rsidRDefault="008C1975" w:rsidP="001671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 w:rsidP="008C1975">
      <w:pPr>
        <w:jc w:val="right"/>
      </w:pPr>
    </w:p>
    <w:p w:rsidR="008C1975" w:rsidRDefault="008C1975">
      <w:bookmarkStart w:id="0" w:name="_GoBack"/>
      <w:bookmarkEnd w:id="0"/>
    </w:p>
    <w:sectPr w:rsidR="008C19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975"/>
    <w:rsid w:val="008C1975"/>
    <w:rsid w:val="0098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19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197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8C1975"/>
    <w:pPr>
      <w:spacing w:after="0" w:line="240" w:lineRule="auto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19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197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8C1975"/>
    <w:pPr>
      <w:spacing w:after="0" w:line="240" w:lineRule="auto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2894</Words>
  <Characters>16497</Characters>
  <Application>Microsoft Office Word</Application>
  <DocSecurity>0</DocSecurity>
  <Lines>137</Lines>
  <Paragraphs>38</Paragraphs>
  <ScaleCrop>false</ScaleCrop>
  <Company>Microsoft</Company>
  <LinksUpToDate>false</LinksUpToDate>
  <CharactersWithSpaces>19353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2019-03-07T08:15:00Z</dcterms:created>
  <dcterms:modified xsi:type="dcterms:W3CDTF">2019-03-07T08:17:00Z</dcterms:modified>
</cp:coreProperties>
</file>